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F5" w:rsidRPr="00F705F5" w:rsidRDefault="00F705F5" w:rsidP="00F705F5">
      <w:pPr>
        <w:rPr>
          <w:b/>
          <w:bCs/>
          <w:sz w:val="28"/>
        </w:rPr>
      </w:pPr>
      <w:r w:rsidRPr="00F705F5">
        <w:rPr>
          <w:b/>
          <w:bCs/>
          <w:sz w:val="28"/>
        </w:rPr>
        <w:t>Hinweise zur Erstellung eines Nutzungskonzeptes</w:t>
      </w:r>
    </w:p>
    <w:p w:rsidR="00F705F5" w:rsidRPr="00F705F5" w:rsidRDefault="00F705F5" w:rsidP="00F705F5">
      <w:pPr>
        <w:rPr>
          <w:b/>
          <w:bCs/>
        </w:rPr>
      </w:pPr>
      <w:r>
        <w:rPr>
          <w:b/>
          <w:bCs/>
        </w:rPr>
        <w:t>Im Rahmen der Beantragung von LEADER-Fördermitteln in der LEADER-Region Havelland</w:t>
      </w:r>
      <w:r>
        <w:t xml:space="preserve"> </w:t>
      </w:r>
    </w:p>
    <w:p w:rsidR="00F705F5" w:rsidRDefault="00F705F5" w:rsidP="00F705F5"/>
    <w:p w:rsidR="00192F6F" w:rsidRDefault="0068062F" w:rsidP="00F705F5">
      <w:r>
        <w:t>Das Nutzungskonzept soll der LAG Havelland als Grundlage für die Bewertung Ihres Vorhabens dienen.</w:t>
      </w:r>
      <w:r w:rsidR="00192F6F">
        <w:t xml:space="preserve"> Außerdem soll es Ihnen als Projektträger als gute Planung Ihres Vorhabens dienen, damit es </w:t>
      </w:r>
      <w:r w:rsidR="00E72213">
        <w:t xml:space="preserve">später </w:t>
      </w:r>
      <w:r w:rsidR="00192F6F">
        <w:t xml:space="preserve">bestmöglich funktioniert. </w:t>
      </w:r>
      <w:r w:rsidR="00944D6B">
        <w:t>Es soll</w:t>
      </w:r>
      <w:r w:rsidR="00E72213">
        <w:t>te</w:t>
      </w:r>
      <w:r w:rsidR="00944D6B">
        <w:t xml:space="preserve"> so konkret un</w:t>
      </w:r>
      <w:r w:rsidR="00E72213">
        <w:t xml:space="preserve">d realistisch wie möglich sein, um Schwachstellen oder Chancen zu entdecken. </w:t>
      </w:r>
      <w:r w:rsidR="00D00373">
        <w:t>(Projektträger, die eine Unternehmensgründung also ein wirtschaftliches Vorhaben planen sollten anstelle des Nutzungskonzeptes einen Business-Plan erstellen.)</w:t>
      </w:r>
    </w:p>
    <w:p w:rsidR="00192F6F" w:rsidRDefault="00192F6F" w:rsidP="00F705F5"/>
    <w:p w:rsidR="0068062F" w:rsidRPr="001E6BF4" w:rsidRDefault="0068062F" w:rsidP="00F705F5">
      <w:pPr>
        <w:rPr>
          <w:b/>
        </w:rPr>
      </w:pPr>
      <w:r w:rsidRPr="001E6BF4">
        <w:rPr>
          <w:b/>
        </w:rPr>
        <w:t>Wichtige Kriterien für die LAG Havelland sind unter anderem:</w:t>
      </w:r>
    </w:p>
    <w:p w:rsidR="0068062F" w:rsidRDefault="0068062F" w:rsidP="00192F6F">
      <w:pPr>
        <w:pStyle w:val="Listenabsatz"/>
        <w:numPr>
          <w:ilvl w:val="0"/>
          <w:numId w:val="4"/>
        </w:numPr>
      </w:pPr>
      <w:r w:rsidRPr="00192F6F">
        <w:rPr>
          <w:u w:val="single"/>
        </w:rPr>
        <w:t>bei sozialen Infrastrukturen (z.B. Dorfgemeinschaftshäuser):</w:t>
      </w:r>
      <w:r>
        <w:t xml:space="preserve"> die Notwendigkeit des Vorhabens</w:t>
      </w:r>
      <w:r w:rsidR="00804B23">
        <w:t xml:space="preserve"> und der Förderung</w:t>
      </w:r>
      <w:r>
        <w:t>, ein hoher gesellschaftlicher Nutzen</w:t>
      </w:r>
      <w:r w:rsidR="00192F6F">
        <w:t>,</w:t>
      </w:r>
      <w:r>
        <w:t xml:space="preserve"> </w:t>
      </w:r>
      <w:r w:rsidR="00192F6F">
        <w:t xml:space="preserve">Nachhaltigkeit </w:t>
      </w:r>
      <w:r>
        <w:t>und die bestmögliche wirtschaftliche Tragfähigkeit</w:t>
      </w:r>
      <w:r w:rsidR="00192F6F">
        <w:t>, das heißt</w:t>
      </w:r>
      <w:r>
        <w:t xml:space="preserve"> </w:t>
      </w:r>
      <w:r w:rsidR="00192F6F">
        <w:t xml:space="preserve">eine </w:t>
      </w:r>
      <w:r>
        <w:t xml:space="preserve">bestmögliche Auslastung </w:t>
      </w:r>
      <w:r w:rsidR="00192F6F">
        <w:t>oder ein wirtschaftliches Betriebsmodell</w:t>
      </w:r>
      <w:r>
        <w:t xml:space="preserve"> </w:t>
      </w:r>
    </w:p>
    <w:p w:rsidR="00D00373" w:rsidRDefault="00D00373" w:rsidP="00D00373">
      <w:pPr>
        <w:pStyle w:val="Listenabsatz"/>
        <w:ind w:left="360"/>
      </w:pPr>
    </w:p>
    <w:p w:rsidR="00F87119" w:rsidRDefault="00F87119" w:rsidP="00F87119">
      <w:pPr>
        <w:pStyle w:val="Listenabsatz"/>
        <w:numPr>
          <w:ilvl w:val="0"/>
          <w:numId w:val="4"/>
        </w:numPr>
      </w:pPr>
      <w:r>
        <w:rPr>
          <w:u w:val="single"/>
        </w:rPr>
        <w:t>bei touristischen oder kulturellen Vorhaben</w:t>
      </w:r>
      <w:r w:rsidRPr="00D00373">
        <w:t>:</w:t>
      </w:r>
      <w:r w:rsidR="00D00373">
        <w:t xml:space="preserve"> Einordnung in die touristische Ausrichtung im Havelland, </w:t>
      </w:r>
      <w:r>
        <w:t xml:space="preserve">die regionale Bedeutung, Nachhaltigkeit und die bestmögliche wirtschaftliche Tragfähigkeit, das heißt eine bestmögliche Auslastung oder ein wirtschaftliches Betriebsmodell </w:t>
      </w:r>
    </w:p>
    <w:p w:rsidR="00F87119" w:rsidRDefault="00F87119" w:rsidP="00F87119">
      <w:pPr>
        <w:pStyle w:val="Listenabsatz"/>
        <w:ind w:left="360"/>
      </w:pPr>
    </w:p>
    <w:p w:rsidR="00192F6F" w:rsidRPr="00192F6F" w:rsidRDefault="00192F6F" w:rsidP="00F705F5">
      <w:r w:rsidRPr="00192F6F">
        <w:t>Die vollständigen Bewertungskriterien sind als „Projektauswahlkriterien“ auf der Internetseite der LAG zu finden.</w:t>
      </w:r>
    </w:p>
    <w:p w:rsidR="001E6BF4" w:rsidRDefault="001E6BF4" w:rsidP="001E6BF4">
      <w:pPr>
        <w:rPr>
          <w:b/>
        </w:rPr>
      </w:pPr>
    </w:p>
    <w:p w:rsidR="001E6BF4" w:rsidRPr="00F705F5" w:rsidRDefault="001E6BF4" w:rsidP="001E6BF4">
      <w:pPr>
        <w:rPr>
          <w:b/>
        </w:rPr>
      </w:pPr>
      <w:r w:rsidRPr="00F705F5">
        <w:rPr>
          <w:b/>
        </w:rPr>
        <w:t>Für Vorhaben von Kirchen</w:t>
      </w:r>
    </w:p>
    <w:p w:rsidR="001E6BF4" w:rsidRDefault="001E6BF4" w:rsidP="001E6BF4">
      <w:r>
        <w:t xml:space="preserve">Vorgaben der Kirche Berlin-Brandenburg </w:t>
      </w:r>
    </w:p>
    <w:p w:rsidR="001E6BF4" w:rsidRDefault="00FA0A8D" w:rsidP="001E6BF4">
      <w:hyperlink r:id="rId7" w:history="1">
        <w:r w:rsidR="001E6BF4">
          <w:rPr>
            <w:rStyle w:val="Hyperlink"/>
          </w:rPr>
          <w:t>http://www.altekirchen.de/Dokumente/Orientierungshilfe.htm</w:t>
        </w:r>
      </w:hyperlink>
    </w:p>
    <w:p w:rsidR="00192F6F" w:rsidRDefault="00192F6F" w:rsidP="00F705F5">
      <w:pPr>
        <w:rPr>
          <w:b/>
        </w:rPr>
      </w:pPr>
    </w:p>
    <w:p w:rsidR="00F705F5" w:rsidRDefault="00F705F5" w:rsidP="00F705F5">
      <w:pPr>
        <w:rPr>
          <w:b/>
        </w:rPr>
      </w:pPr>
      <w:r>
        <w:rPr>
          <w:b/>
        </w:rPr>
        <w:t>Wichtige</w:t>
      </w:r>
      <w:r w:rsidRPr="00F705F5">
        <w:rPr>
          <w:b/>
        </w:rPr>
        <w:t xml:space="preserve"> Inhalte</w:t>
      </w:r>
      <w:r w:rsidR="00D00373">
        <w:rPr>
          <w:b/>
        </w:rPr>
        <w:t xml:space="preserve"> des Nutzungskonzeptes</w:t>
      </w:r>
      <w:r w:rsidRPr="00F705F5">
        <w:rPr>
          <w:b/>
        </w:rPr>
        <w:t>:</w:t>
      </w:r>
    </w:p>
    <w:p w:rsidR="00944D6B" w:rsidRPr="00F705F5" w:rsidRDefault="00944D6B" w:rsidP="00F705F5">
      <w:pPr>
        <w:rPr>
          <w:b/>
        </w:rPr>
      </w:pPr>
    </w:p>
    <w:p w:rsidR="001E6BF4" w:rsidRPr="00C65EB4" w:rsidRDefault="000E15CD" w:rsidP="00F705F5">
      <w:pPr>
        <w:pStyle w:val="Listenabsatz"/>
        <w:numPr>
          <w:ilvl w:val="0"/>
          <w:numId w:val="3"/>
        </w:numPr>
        <w:rPr>
          <w:b/>
        </w:rPr>
      </w:pPr>
      <w:r w:rsidRPr="00C65EB4">
        <w:rPr>
          <w:b/>
        </w:rPr>
        <w:t xml:space="preserve">Kurzbeschreibung des Vorhabens </w:t>
      </w:r>
    </w:p>
    <w:p w:rsidR="000E15CD" w:rsidRPr="001E6BF4" w:rsidRDefault="000E15CD" w:rsidP="001E6BF4">
      <w:pPr>
        <w:ind w:left="360"/>
        <w:rPr>
          <w:i/>
        </w:rPr>
      </w:pPr>
      <w:r w:rsidRPr="001E6BF4">
        <w:rPr>
          <w:i/>
        </w:rPr>
        <w:t>in wenigen Sätzen (was, warum, wer)</w:t>
      </w:r>
    </w:p>
    <w:p w:rsidR="0068062F" w:rsidRDefault="0068062F" w:rsidP="0068062F">
      <w:pPr>
        <w:pStyle w:val="Listenabsatz"/>
        <w:ind w:left="360"/>
      </w:pPr>
    </w:p>
    <w:p w:rsidR="00F705F5" w:rsidRPr="00C65EB4" w:rsidRDefault="00F705F5" w:rsidP="00F705F5">
      <w:pPr>
        <w:pStyle w:val="Listenabsatz"/>
        <w:numPr>
          <w:ilvl w:val="0"/>
          <w:numId w:val="3"/>
        </w:numPr>
        <w:rPr>
          <w:b/>
        </w:rPr>
      </w:pPr>
      <w:r w:rsidRPr="00C65EB4">
        <w:rPr>
          <w:b/>
        </w:rPr>
        <w:t xml:space="preserve">Derzeitige Situation </w:t>
      </w:r>
    </w:p>
    <w:p w:rsidR="00F705F5" w:rsidRDefault="00066172" w:rsidP="001E6BF4">
      <w:pPr>
        <w:pStyle w:val="Listenabsatz"/>
        <w:numPr>
          <w:ilvl w:val="1"/>
          <w:numId w:val="3"/>
        </w:numPr>
        <w:ind w:left="720"/>
      </w:pPr>
      <w:r>
        <w:t xml:space="preserve">Objekt, </w:t>
      </w:r>
      <w:r w:rsidR="00F705F5">
        <w:t>Lage, Standort</w:t>
      </w:r>
    </w:p>
    <w:p w:rsidR="00F705F5" w:rsidRDefault="00F705F5" w:rsidP="001E6BF4">
      <w:pPr>
        <w:pStyle w:val="Listenabsatz"/>
        <w:numPr>
          <w:ilvl w:val="1"/>
          <w:numId w:val="3"/>
        </w:numPr>
        <w:ind w:left="720"/>
      </w:pPr>
      <w:r>
        <w:t>Regionale Bedeutung</w:t>
      </w:r>
      <w:r w:rsidRPr="00F705F5">
        <w:t xml:space="preserve"> </w:t>
      </w:r>
      <w:r w:rsidR="000E15CD">
        <w:t>(historisch oder aufgrund des Angebotes oder Einzugsgebietes o.ä.)</w:t>
      </w:r>
    </w:p>
    <w:p w:rsidR="00F705F5" w:rsidRPr="00066172" w:rsidRDefault="00F705F5" w:rsidP="001E6BF4">
      <w:pPr>
        <w:ind w:left="360"/>
        <w:rPr>
          <w:u w:val="single"/>
        </w:rPr>
      </w:pPr>
      <w:r w:rsidRPr="00066172">
        <w:rPr>
          <w:u w:val="single"/>
        </w:rPr>
        <w:t>sofern vorhanden:</w:t>
      </w:r>
    </w:p>
    <w:p w:rsidR="00670D95" w:rsidRDefault="00F705F5" w:rsidP="001E6BF4">
      <w:pPr>
        <w:pStyle w:val="Listenabsatz"/>
        <w:numPr>
          <w:ilvl w:val="1"/>
          <w:numId w:val="3"/>
        </w:numPr>
        <w:ind w:left="720"/>
      </w:pPr>
      <w:r>
        <w:t>Derzeitige Nutzung</w:t>
      </w:r>
      <w:r w:rsidR="000E15CD">
        <w:t>sart(en)/Angebote</w:t>
      </w:r>
      <w:r w:rsidRPr="00F705F5">
        <w:t xml:space="preserve"> </w:t>
      </w:r>
      <w:r>
        <w:t>und Nutzergruppen</w:t>
      </w:r>
      <w:r w:rsidR="000E15CD">
        <w:t>/Einzugsgebiet</w:t>
      </w:r>
    </w:p>
    <w:p w:rsidR="00F705F5" w:rsidRDefault="000E15CD" w:rsidP="001E6BF4">
      <w:pPr>
        <w:pStyle w:val="Listenabsatz"/>
        <w:numPr>
          <w:ilvl w:val="1"/>
          <w:numId w:val="3"/>
        </w:numPr>
        <w:ind w:left="720"/>
      </w:pPr>
      <w:r>
        <w:t>genaue Zahlen zur Nutzung</w:t>
      </w:r>
      <w:r w:rsidR="00F705F5">
        <w:t xml:space="preserve"> (</w:t>
      </w:r>
      <w:r>
        <w:t xml:space="preserve">je nach Vorhaben unterschiedlich: </w:t>
      </w:r>
      <w:r w:rsidR="00F705F5">
        <w:t>z.B. Anzahl der regelmäßigen und unregelmäßigen Veranstaltungen, Teilnehmeranzahl, Besucherzahlen, Kundenzahl</w:t>
      </w:r>
      <w:r>
        <w:t xml:space="preserve"> etc.</w:t>
      </w:r>
      <w:r w:rsidR="00F705F5">
        <w:t>)</w:t>
      </w:r>
      <w:r>
        <w:t xml:space="preserve">,                </w:t>
      </w:r>
      <w:r w:rsidR="00670D95">
        <w:t xml:space="preserve">                                                                                                  </w:t>
      </w:r>
      <w:r>
        <w:t>Auslastung (Mögliche Nutzung im Vergleich zur derzeitigen Nutzungszahlen)</w:t>
      </w:r>
    </w:p>
    <w:p w:rsidR="00F705F5" w:rsidRDefault="000E15CD" w:rsidP="001E6BF4">
      <w:pPr>
        <w:pStyle w:val="Listenabsatz"/>
        <w:numPr>
          <w:ilvl w:val="1"/>
          <w:numId w:val="3"/>
        </w:numPr>
        <w:ind w:left="720"/>
      </w:pPr>
      <w:r>
        <w:t>Betriebsmodell, Organisation</w:t>
      </w:r>
      <w:r w:rsidR="00F705F5">
        <w:t xml:space="preserve"> </w:t>
      </w:r>
    </w:p>
    <w:p w:rsidR="00F705F5" w:rsidRDefault="000E15CD" w:rsidP="001E6BF4">
      <w:pPr>
        <w:pStyle w:val="Listenabsatz"/>
        <w:numPr>
          <w:ilvl w:val="1"/>
          <w:numId w:val="3"/>
        </w:numPr>
        <w:ind w:left="720"/>
      </w:pPr>
      <w:r>
        <w:t xml:space="preserve">Ertrags-/ </w:t>
      </w:r>
      <w:r w:rsidR="00F705F5">
        <w:t>Finanzierungssituation</w:t>
      </w:r>
    </w:p>
    <w:p w:rsidR="000E15CD" w:rsidRDefault="00F705F5" w:rsidP="001E6BF4">
      <w:pPr>
        <w:pStyle w:val="Listenabsatz"/>
        <w:numPr>
          <w:ilvl w:val="1"/>
          <w:numId w:val="3"/>
        </w:numPr>
        <w:ind w:left="720"/>
      </w:pPr>
      <w:r>
        <w:t>ggf. Weiteres</w:t>
      </w:r>
    </w:p>
    <w:p w:rsidR="00F705F5" w:rsidRDefault="00F705F5" w:rsidP="001E6BF4">
      <w:pPr>
        <w:pStyle w:val="Listenabsatz"/>
        <w:numPr>
          <w:ilvl w:val="1"/>
          <w:numId w:val="3"/>
        </w:numPr>
        <w:ind w:left="720"/>
      </w:pPr>
      <w:r>
        <w:t>ggf. aktuelles Problem bzw. Grund für das Vorhaben (z.B. bei Sanierungsvorhaben)</w:t>
      </w:r>
    </w:p>
    <w:p w:rsidR="000E15CD" w:rsidRDefault="000E15CD" w:rsidP="000E15CD">
      <w:pPr>
        <w:pStyle w:val="Listenabsatz"/>
        <w:ind w:left="360"/>
      </w:pPr>
    </w:p>
    <w:p w:rsidR="00F705F5" w:rsidRPr="00C65EB4" w:rsidRDefault="000E15CD" w:rsidP="00F705F5">
      <w:pPr>
        <w:pStyle w:val="Listenabsatz"/>
        <w:numPr>
          <w:ilvl w:val="0"/>
          <w:numId w:val="3"/>
        </w:numPr>
        <w:rPr>
          <w:b/>
        </w:rPr>
      </w:pPr>
      <w:r w:rsidRPr="00C65EB4">
        <w:rPr>
          <w:b/>
        </w:rPr>
        <w:t xml:space="preserve">Ziel des Vorhabens (ggf. Grund für das Vorhaben) und </w:t>
      </w:r>
      <w:r w:rsidR="00944D6B" w:rsidRPr="00C65EB4">
        <w:rPr>
          <w:b/>
        </w:rPr>
        <w:t>geplante</w:t>
      </w:r>
      <w:r w:rsidR="00F705F5" w:rsidRPr="00C65EB4">
        <w:rPr>
          <w:b/>
        </w:rPr>
        <w:t xml:space="preserve"> Wirkung</w:t>
      </w:r>
      <w:r w:rsidRPr="00C65EB4">
        <w:rPr>
          <w:b/>
        </w:rPr>
        <w:t xml:space="preserve"> </w:t>
      </w:r>
    </w:p>
    <w:p w:rsidR="0068062F" w:rsidRDefault="0068062F" w:rsidP="0068062F">
      <w:pPr>
        <w:pStyle w:val="Listenabsatz"/>
        <w:ind w:left="360"/>
      </w:pPr>
    </w:p>
    <w:p w:rsidR="00D00373" w:rsidRPr="00C65EB4" w:rsidRDefault="00D00373" w:rsidP="00D00373">
      <w:pPr>
        <w:pStyle w:val="Listenabsatz"/>
        <w:numPr>
          <w:ilvl w:val="0"/>
          <w:numId w:val="3"/>
        </w:numPr>
        <w:rPr>
          <w:b/>
        </w:rPr>
      </w:pPr>
      <w:r w:rsidRPr="00C65EB4">
        <w:rPr>
          <w:b/>
        </w:rPr>
        <w:t xml:space="preserve">Geplante Nutzung </w:t>
      </w:r>
      <w:r w:rsidRPr="00C65EB4">
        <w:rPr>
          <w:b/>
          <w:u w:val="single"/>
        </w:rPr>
        <w:t>bzw.</w:t>
      </w:r>
      <w:r w:rsidRPr="00C65EB4">
        <w:rPr>
          <w:b/>
        </w:rPr>
        <w:t xml:space="preserve"> Aussagen zu </w:t>
      </w:r>
      <w:r w:rsidR="00F705F5" w:rsidRPr="00C65EB4">
        <w:rPr>
          <w:b/>
        </w:rPr>
        <w:t>Veränderungen</w:t>
      </w:r>
      <w:r w:rsidR="000E15CD" w:rsidRPr="00C65EB4">
        <w:rPr>
          <w:b/>
        </w:rPr>
        <w:t xml:space="preserve"> </w:t>
      </w:r>
      <w:r w:rsidRPr="00C65EB4">
        <w:rPr>
          <w:b/>
        </w:rPr>
        <w:t>der</w:t>
      </w:r>
      <w:r w:rsidR="000E15CD" w:rsidRPr="00C65EB4">
        <w:rPr>
          <w:b/>
        </w:rPr>
        <w:t xml:space="preserve"> bisherigen Nutzung</w:t>
      </w:r>
    </w:p>
    <w:p w:rsidR="00670D95" w:rsidRDefault="00670D95" w:rsidP="001E6BF4">
      <w:pPr>
        <w:pStyle w:val="Listenabsatz"/>
        <w:numPr>
          <w:ilvl w:val="1"/>
          <w:numId w:val="3"/>
        </w:numPr>
        <w:ind w:left="720"/>
      </w:pPr>
      <w:r>
        <w:t xml:space="preserve">Geplante </w:t>
      </w:r>
      <w:r w:rsidR="00D00373">
        <w:t>Nutzungsart(en)/Angebote</w:t>
      </w:r>
      <w:r w:rsidR="00D00373" w:rsidRPr="00F705F5">
        <w:t xml:space="preserve"> </w:t>
      </w:r>
      <w:r w:rsidR="00D00373">
        <w:t xml:space="preserve">und </w:t>
      </w:r>
      <w:r>
        <w:t>Ziel</w:t>
      </w:r>
      <w:r w:rsidR="00D00373">
        <w:t>gruppen/Einzugsgebiet</w:t>
      </w:r>
    </w:p>
    <w:p w:rsidR="001E6BF4" w:rsidRDefault="001E6BF4" w:rsidP="001E6BF4">
      <w:pPr>
        <w:pStyle w:val="Listenabsatz"/>
      </w:pPr>
    </w:p>
    <w:p w:rsidR="00F11B59" w:rsidRDefault="001E6BF4" w:rsidP="001E6BF4">
      <w:pPr>
        <w:ind w:left="708"/>
        <w:rPr>
          <w:i/>
        </w:rPr>
      </w:pPr>
      <w:r w:rsidRPr="001E6BF4">
        <w:rPr>
          <w:i/>
        </w:rPr>
        <w:t>Gibt es Möglichkeiten</w:t>
      </w:r>
      <w:r w:rsidR="00C65EB4">
        <w:rPr>
          <w:i/>
        </w:rPr>
        <w:t>,</w:t>
      </w:r>
      <w:r w:rsidRPr="001E6BF4">
        <w:rPr>
          <w:i/>
        </w:rPr>
        <w:t xml:space="preserve"> </w:t>
      </w:r>
      <w:r w:rsidRPr="00C65EB4">
        <w:rPr>
          <w:i/>
          <w:u w:val="single"/>
        </w:rPr>
        <w:t xml:space="preserve">den Nutzen </w:t>
      </w:r>
      <w:r w:rsidR="00C65EB4" w:rsidRPr="00C65EB4">
        <w:rPr>
          <w:i/>
          <w:u w:val="single"/>
        </w:rPr>
        <w:t>zu erhöhen</w:t>
      </w:r>
      <w:r w:rsidR="00C65EB4" w:rsidRPr="001E6BF4">
        <w:rPr>
          <w:i/>
        </w:rPr>
        <w:t xml:space="preserve"> </w:t>
      </w:r>
      <w:r w:rsidRPr="001E6BF4">
        <w:rPr>
          <w:i/>
        </w:rPr>
        <w:t>für die Gesellschaft</w:t>
      </w:r>
      <w:r w:rsidR="00F11B59">
        <w:rPr>
          <w:i/>
        </w:rPr>
        <w:t>/ den Ort oder die Gemeinde?</w:t>
      </w:r>
    </w:p>
    <w:p w:rsidR="00F11B59" w:rsidRPr="009F0868" w:rsidRDefault="001E6BF4" w:rsidP="00C65EB4">
      <w:pPr>
        <w:pStyle w:val="Listenabsatz"/>
        <w:numPr>
          <w:ilvl w:val="2"/>
          <w:numId w:val="3"/>
        </w:numPr>
        <w:ind w:left="1134"/>
        <w:rPr>
          <w:i/>
        </w:rPr>
      </w:pPr>
      <w:r w:rsidRPr="009F0868">
        <w:rPr>
          <w:i/>
        </w:rPr>
        <w:lastRenderedPageBreak/>
        <w:t xml:space="preserve">z.B. mehr Zielgruppen </w:t>
      </w:r>
      <w:r w:rsidR="00F11B59" w:rsidRPr="009F0868">
        <w:rPr>
          <w:i/>
        </w:rPr>
        <w:t>werden eingebunden (Jung – Alt, Neubürger…)</w:t>
      </w:r>
    </w:p>
    <w:p w:rsidR="00F11B59" w:rsidRPr="00C65EB4" w:rsidRDefault="001E6BF4" w:rsidP="00C65EB4">
      <w:pPr>
        <w:pStyle w:val="Listenabsatz"/>
        <w:numPr>
          <w:ilvl w:val="2"/>
          <w:numId w:val="3"/>
        </w:numPr>
        <w:ind w:left="1134"/>
        <w:rPr>
          <w:i/>
        </w:rPr>
      </w:pPr>
      <w:r w:rsidRPr="00C65EB4">
        <w:rPr>
          <w:i/>
        </w:rPr>
        <w:t>oder Angebote der Daseinsvorsorge</w:t>
      </w:r>
      <w:r w:rsidR="00F11B59" w:rsidRPr="00C65EB4">
        <w:rPr>
          <w:i/>
        </w:rPr>
        <w:t xml:space="preserve"> werden eingeplant (Dorfladen, Arzt, Kultur, Raum für mobile Angebote…)</w:t>
      </w:r>
    </w:p>
    <w:p w:rsidR="00F11B59" w:rsidRPr="00C65EB4" w:rsidRDefault="001E6BF4" w:rsidP="00C65EB4">
      <w:pPr>
        <w:pStyle w:val="Listenabsatz"/>
        <w:numPr>
          <w:ilvl w:val="2"/>
          <w:numId w:val="3"/>
        </w:numPr>
        <w:ind w:left="1134"/>
        <w:rPr>
          <w:i/>
        </w:rPr>
      </w:pPr>
      <w:r w:rsidRPr="00C65EB4">
        <w:rPr>
          <w:i/>
        </w:rPr>
        <w:t>oder ein dringender örtlicher Bedarf</w:t>
      </w:r>
      <w:r w:rsidR="00F11B59" w:rsidRPr="00C65EB4">
        <w:rPr>
          <w:i/>
        </w:rPr>
        <w:t xml:space="preserve"> wird gedeckt</w:t>
      </w:r>
      <w:r w:rsidRPr="00C65EB4">
        <w:rPr>
          <w:i/>
        </w:rPr>
        <w:t xml:space="preserve">, z.B. </w:t>
      </w:r>
      <w:r w:rsidR="00F11B59" w:rsidRPr="00C65EB4">
        <w:rPr>
          <w:i/>
        </w:rPr>
        <w:t xml:space="preserve">eine </w:t>
      </w:r>
      <w:r w:rsidRPr="00C65EB4">
        <w:rPr>
          <w:i/>
        </w:rPr>
        <w:t>fehlende Kindernachmittagsbetreuung oder ähnliches</w:t>
      </w:r>
    </w:p>
    <w:p w:rsidR="001E6BF4" w:rsidRPr="00C65EB4" w:rsidRDefault="00F11B59" w:rsidP="00C65EB4">
      <w:pPr>
        <w:pStyle w:val="Listenabsatz"/>
        <w:numPr>
          <w:ilvl w:val="2"/>
          <w:numId w:val="3"/>
        </w:numPr>
        <w:ind w:left="1134"/>
        <w:rPr>
          <w:i/>
        </w:rPr>
      </w:pPr>
      <w:r w:rsidRPr="00C65EB4">
        <w:rPr>
          <w:i/>
        </w:rPr>
        <w:t>oder Maßnahmen, die die Dorfgemeinschaft oder den Ort stärken (Treffpunkt, Unternehmensstammtisch etc.)</w:t>
      </w:r>
      <w:r w:rsidR="001E6BF4" w:rsidRPr="00C65EB4">
        <w:rPr>
          <w:i/>
        </w:rPr>
        <w:t xml:space="preserve"> </w:t>
      </w:r>
    </w:p>
    <w:p w:rsidR="001E6BF4" w:rsidRPr="001E6BF4" w:rsidRDefault="001E6BF4" w:rsidP="001E6BF4">
      <w:pPr>
        <w:ind w:left="708"/>
        <w:rPr>
          <w:i/>
        </w:rPr>
      </w:pPr>
    </w:p>
    <w:p w:rsidR="00670D95" w:rsidRDefault="00670D95" w:rsidP="001E6BF4">
      <w:pPr>
        <w:pStyle w:val="Listenabsatz"/>
        <w:numPr>
          <w:ilvl w:val="1"/>
          <w:numId w:val="3"/>
        </w:numPr>
        <w:ind w:left="720"/>
      </w:pPr>
      <w:r>
        <w:t>Angestrebte Auslastung (angestrebte Nutzungszahlen basierend auf vorhandenen Zahlen, realistischen Vergleichszahlen oder realistischen Schätzwerten)</w:t>
      </w:r>
      <w:r w:rsidR="00A644A7">
        <w:t xml:space="preserve"> </w:t>
      </w:r>
    </w:p>
    <w:p w:rsidR="001E6BF4" w:rsidRPr="001E6BF4" w:rsidRDefault="001E6BF4" w:rsidP="001E6BF4">
      <w:pPr>
        <w:ind w:left="720"/>
        <w:rPr>
          <w:i/>
        </w:rPr>
      </w:pPr>
    </w:p>
    <w:p w:rsidR="00A644A7" w:rsidRDefault="00A644A7" w:rsidP="001E6BF4">
      <w:pPr>
        <w:pStyle w:val="Listenabsatz"/>
        <w:rPr>
          <w:i/>
        </w:rPr>
      </w:pPr>
      <w:r w:rsidRPr="00A644A7">
        <w:rPr>
          <w:i/>
        </w:rPr>
        <w:t>Gibt es Möglichkeiten zur Verbesserung der</w:t>
      </w:r>
      <w:r>
        <w:rPr>
          <w:i/>
        </w:rPr>
        <w:t xml:space="preserve"> Auslastung? Welche Maßnahmen sind </w:t>
      </w:r>
      <w:r w:rsidR="001E6BF4">
        <w:rPr>
          <w:i/>
        </w:rPr>
        <w:t xml:space="preserve">dafür </w:t>
      </w:r>
      <w:r>
        <w:rPr>
          <w:i/>
        </w:rPr>
        <w:t>geplant?</w:t>
      </w:r>
    </w:p>
    <w:p w:rsidR="00A644A7" w:rsidRDefault="00A644A7" w:rsidP="00A644A7">
      <w:pPr>
        <w:pStyle w:val="Listenabsatz"/>
        <w:ind w:left="1080"/>
      </w:pPr>
    </w:p>
    <w:p w:rsidR="001E6BF4" w:rsidRPr="00C65EB4" w:rsidRDefault="00F11B59" w:rsidP="00405D6D">
      <w:pPr>
        <w:pStyle w:val="Listenabsatz"/>
        <w:numPr>
          <w:ilvl w:val="0"/>
          <w:numId w:val="3"/>
        </w:numPr>
        <w:rPr>
          <w:b/>
        </w:rPr>
      </w:pPr>
      <w:r w:rsidRPr="00C65EB4">
        <w:rPr>
          <w:b/>
        </w:rPr>
        <w:t xml:space="preserve">Geplantes </w:t>
      </w:r>
      <w:r w:rsidR="00D00373" w:rsidRPr="00C65EB4">
        <w:rPr>
          <w:b/>
        </w:rPr>
        <w:t>Betriebsmodell, Organisation</w:t>
      </w:r>
      <w:r w:rsidR="00D8152A" w:rsidRPr="00C65EB4">
        <w:rPr>
          <w:b/>
        </w:rPr>
        <w:t xml:space="preserve">sstruktur bzw. Änderungen bei bestehenden Einrichtungen </w:t>
      </w:r>
    </w:p>
    <w:p w:rsidR="001E6BF4" w:rsidRDefault="00F11B59" w:rsidP="001E6BF4">
      <w:pPr>
        <w:pStyle w:val="Listenabsatz"/>
        <w:ind w:left="360"/>
        <w:rPr>
          <w:i/>
        </w:rPr>
      </w:pPr>
      <w:r w:rsidRPr="00F11B59">
        <w:rPr>
          <w:i/>
        </w:rPr>
        <w:t>Könnte ein anderes Betriebs-/Betreibermodell oder eine andere Organisationsstruktur zur Verbesserung der finanziellen Situation beitragen oder zu einer besseren Aufgabenverteilung</w:t>
      </w:r>
      <w:r>
        <w:rPr>
          <w:i/>
        </w:rPr>
        <w:t>/mehr Handlungsmöglichkeiten</w:t>
      </w:r>
      <w:r w:rsidRPr="00F11B59">
        <w:rPr>
          <w:i/>
        </w:rPr>
        <w:t xml:space="preserve"> oder einer Stärkung des Ortes</w:t>
      </w:r>
      <w:r>
        <w:rPr>
          <w:i/>
        </w:rPr>
        <w:t xml:space="preserve">? </w:t>
      </w:r>
    </w:p>
    <w:p w:rsidR="00FA0A8D" w:rsidRDefault="00F11B59" w:rsidP="00FA0A8D">
      <w:pPr>
        <w:pStyle w:val="Listenabsatz"/>
        <w:ind w:left="360"/>
        <w:rPr>
          <w:i/>
        </w:rPr>
      </w:pPr>
      <w:r w:rsidRPr="00FA0A8D">
        <w:rPr>
          <w:i/>
        </w:rPr>
        <w:t>z.B.</w:t>
      </w:r>
      <w:r>
        <w:rPr>
          <w:i/>
        </w:rPr>
        <w:t xml:space="preserve"> </w:t>
      </w:r>
      <w:r w:rsidR="00FA0A8D">
        <w:rPr>
          <w:i/>
        </w:rPr>
        <w:t>Verein, Netzwerk, Genossenschaft, gGmbH…</w:t>
      </w:r>
    </w:p>
    <w:p w:rsidR="00FA0A8D" w:rsidRDefault="00FA0A8D" w:rsidP="00FA0A8D">
      <w:pPr>
        <w:pStyle w:val="Listenabsatz"/>
        <w:ind w:left="360"/>
        <w:rPr>
          <w:i/>
        </w:rPr>
      </w:pPr>
      <w:r>
        <w:rPr>
          <w:i/>
        </w:rPr>
        <w:t xml:space="preserve">Beispiele: </w:t>
      </w:r>
    </w:p>
    <w:p w:rsidR="00FA0A8D" w:rsidRDefault="00FA0A8D" w:rsidP="00FA0A8D">
      <w:pPr>
        <w:pStyle w:val="Listenabsatz"/>
        <w:ind w:left="360"/>
        <w:rPr>
          <w:i/>
        </w:rPr>
      </w:pPr>
      <w:r>
        <w:rPr>
          <w:i/>
        </w:rPr>
        <w:t xml:space="preserve">ehrenamtliche Gastronomie </w:t>
      </w:r>
      <w:hyperlink r:id="rId8" w:history="1">
        <w:r w:rsidRPr="000A27C6">
          <w:rPr>
            <w:rStyle w:val="Hyperlink"/>
            <w:i/>
          </w:rPr>
          <w:t>https://www.netzwerk-laendlicher-raum.de/beispiele/wettbewerb-2012/kumm-rin-hofschaenke/</w:t>
        </w:r>
      </w:hyperlink>
      <w:r>
        <w:rPr>
          <w:i/>
        </w:rPr>
        <w:t xml:space="preserve"> </w:t>
      </w:r>
    </w:p>
    <w:p w:rsidR="00FA0A8D" w:rsidRDefault="00FA0A8D" w:rsidP="00FA0A8D">
      <w:pPr>
        <w:pStyle w:val="Listenabsatz"/>
        <w:ind w:left="360"/>
        <w:rPr>
          <w:i/>
        </w:rPr>
      </w:pPr>
      <w:r>
        <w:rPr>
          <w:i/>
        </w:rPr>
        <w:t xml:space="preserve">genossenschaftlicher Dorfladen </w:t>
      </w:r>
      <w:hyperlink r:id="rId9" w:history="1">
        <w:r w:rsidRPr="000A27C6">
          <w:rPr>
            <w:rStyle w:val="Hyperlink"/>
            <w:i/>
          </w:rPr>
          <w:t>http://www.unsere-dorflaeden.de/</w:t>
        </w:r>
      </w:hyperlink>
      <w:r>
        <w:rPr>
          <w:i/>
        </w:rPr>
        <w:t xml:space="preserve"> </w:t>
      </w:r>
    </w:p>
    <w:p w:rsidR="001E6BF4" w:rsidRDefault="001E6BF4" w:rsidP="001E6BF4">
      <w:pPr>
        <w:pStyle w:val="Listenabsatz"/>
        <w:ind w:left="360"/>
      </w:pPr>
      <w:bookmarkStart w:id="0" w:name="_GoBack"/>
      <w:bookmarkEnd w:id="0"/>
    </w:p>
    <w:p w:rsidR="00A644A7" w:rsidRDefault="001E6BF4" w:rsidP="00DC2314">
      <w:pPr>
        <w:pStyle w:val="Listenabsatz"/>
        <w:numPr>
          <w:ilvl w:val="0"/>
          <w:numId w:val="3"/>
        </w:numPr>
      </w:pPr>
      <w:r w:rsidRPr="00C65EB4">
        <w:rPr>
          <w:b/>
        </w:rPr>
        <w:t>Geplante Einnahmen und Ausgaben</w:t>
      </w:r>
      <w:r>
        <w:t xml:space="preserve"> (Kosten für Betrieb, Instandhaltung, Personal, P</w:t>
      </w:r>
      <w:r w:rsidR="00F11B59">
        <w:t>acht, Werbung etc.; Finanzierung über Einnahmen, Kommune, Mitgliedsbeiträge o.ä.</w:t>
      </w:r>
      <w:r>
        <w:t xml:space="preserve">) </w:t>
      </w:r>
    </w:p>
    <w:p w:rsidR="001E6BF4" w:rsidRDefault="001E6BF4" w:rsidP="00A644A7">
      <w:pPr>
        <w:ind w:left="360"/>
        <w:rPr>
          <w:i/>
        </w:rPr>
      </w:pPr>
    </w:p>
    <w:p w:rsidR="00D00373" w:rsidRDefault="00670D95" w:rsidP="00A644A7">
      <w:pPr>
        <w:ind w:left="360"/>
        <w:rPr>
          <w:i/>
        </w:rPr>
      </w:pPr>
      <w:r w:rsidRPr="00A644A7">
        <w:rPr>
          <w:i/>
        </w:rPr>
        <w:t xml:space="preserve">Gibt es Möglichkeiten zur Verbesserung der wirtschaftlichen Tragfähigkeit? </w:t>
      </w:r>
      <w:r w:rsidR="00C65EB4">
        <w:rPr>
          <w:i/>
        </w:rPr>
        <w:t>Z.B. h</w:t>
      </w:r>
      <w:r w:rsidRPr="00A644A7">
        <w:rPr>
          <w:i/>
        </w:rPr>
        <w:t>öhere Auslastung, mehr Einnahmen, andere Einnahmearten, Senkung der Ausgaben</w:t>
      </w:r>
      <w:r w:rsidR="00D8152A">
        <w:rPr>
          <w:i/>
        </w:rPr>
        <w:t xml:space="preserve">, andere Organisationsstruktur </w:t>
      </w:r>
      <w:r w:rsidRPr="00A644A7">
        <w:rPr>
          <w:i/>
        </w:rPr>
        <w:t xml:space="preserve">… Welche Maßnahmen sind </w:t>
      </w:r>
      <w:r w:rsidR="00A644A7">
        <w:rPr>
          <w:i/>
        </w:rPr>
        <w:t xml:space="preserve">dafür </w:t>
      </w:r>
      <w:r w:rsidRPr="00A644A7">
        <w:rPr>
          <w:i/>
        </w:rPr>
        <w:t>geplant?</w:t>
      </w:r>
    </w:p>
    <w:p w:rsidR="00D8152A" w:rsidRDefault="00D8152A" w:rsidP="00A644A7">
      <w:pPr>
        <w:ind w:left="360"/>
        <w:rPr>
          <w:i/>
        </w:rPr>
      </w:pPr>
    </w:p>
    <w:p w:rsidR="00CB04C0" w:rsidRDefault="00D8152A" w:rsidP="00CB04C0">
      <w:pPr>
        <w:ind w:left="360"/>
        <w:rPr>
          <w:i/>
        </w:rPr>
      </w:pPr>
      <w:r>
        <w:rPr>
          <w:i/>
        </w:rPr>
        <w:t xml:space="preserve">Es gibt unzählige Möglichkeiten in dem Bereich. </w:t>
      </w:r>
      <w:r w:rsidRPr="00CB04C0">
        <w:rPr>
          <w:i/>
          <w:u w:val="single"/>
        </w:rPr>
        <w:t>Wichtig ist</w:t>
      </w:r>
      <w:r w:rsidR="00A53344" w:rsidRPr="00CB04C0">
        <w:rPr>
          <w:i/>
        </w:rPr>
        <w:t xml:space="preserve"> </w:t>
      </w:r>
      <w:r w:rsidR="00A53344">
        <w:rPr>
          <w:i/>
        </w:rPr>
        <w:t>u.a.</w:t>
      </w:r>
      <w:r>
        <w:rPr>
          <w:i/>
        </w:rPr>
        <w:t xml:space="preserve">, dass für das Angebot auch ein </w:t>
      </w:r>
      <w:r w:rsidR="00C65EB4">
        <w:rPr>
          <w:i/>
        </w:rPr>
        <w:t xml:space="preserve">ausreichender </w:t>
      </w:r>
      <w:r>
        <w:rPr>
          <w:i/>
        </w:rPr>
        <w:t xml:space="preserve">Bedarf besteht, keine Konkurrenz zu anderen Anbietern entsteht und die Organisationsstruktur für alle Beteiligten langfristig </w:t>
      </w:r>
      <w:r w:rsidR="00C65EB4">
        <w:rPr>
          <w:i/>
        </w:rPr>
        <w:t>tragbar</w:t>
      </w:r>
      <w:r>
        <w:rPr>
          <w:i/>
        </w:rPr>
        <w:t xml:space="preserve"> ist. </w:t>
      </w:r>
    </w:p>
    <w:p w:rsidR="00CB04C0" w:rsidRDefault="00A53344" w:rsidP="00CB04C0">
      <w:pPr>
        <w:ind w:left="360"/>
        <w:rPr>
          <w:i/>
        </w:rPr>
      </w:pPr>
      <w:r>
        <w:rPr>
          <w:i/>
        </w:rPr>
        <w:t xml:space="preserve">Einige wichtige </w:t>
      </w:r>
      <w:r w:rsidRPr="00CB04C0">
        <w:rPr>
          <w:i/>
          <w:u w:val="single"/>
        </w:rPr>
        <w:t>Faktoren für das Gelingen</w:t>
      </w:r>
      <w:r>
        <w:rPr>
          <w:i/>
        </w:rPr>
        <w:t xml:space="preserve"> sind </w:t>
      </w:r>
    </w:p>
    <w:p w:rsidR="00CB04C0" w:rsidRDefault="00A53344" w:rsidP="00CB04C0">
      <w:pPr>
        <w:pStyle w:val="Listenabsatz"/>
        <w:numPr>
          <w:ilvl w:val="0"/>
          <w:numId w:val="6"/>
        </w:numPr>
        <w:rPr>
          <w:i/>
        </w:rPr>
      </w:pPr>
      <w:r w:rsidRPr="00CB04C0">
        <w:rPr>
          <w:i/>
        </w:rPr>
        <w:t>e</w:t>
      </w:r>
      <w:r w:rsidR="00D8152A" w:rsidRPr="00CB04C0">
        <w:rPr>
          <w:i/>
        </w:rPr>
        <w:t>in möglichst breiter Rückhalt und Beteiligung</w:t>
      </w:r>
      <w:r w:rsidRPr="00CB04C0">
        <w:rPr>
          <w:i/>
        </w:rPr>
        <w:t xml:space="preserve"> (organisieren Sie am besten eine offenen Veranstaltung zur Ideenfindung)</w:t>
      </w:r>
      <w:r w:rsidR="00D8152A" w:rsidRPr="00CB04C0">
        <w:rPr>
          <w:i/>
        </w:rPr>
        <w:t xml:space="preserve">, </w:t>
      </w:r>
    </w:p>
    <w:p w:rsidR="00CB04C0" w:rsidRDefault="00D8152A" w:rsidP="00CB04C0">
      <w:pPr>
        <w:pStyle w:val="Listenabsatz"/>
        <w:numPr>
          <w:ilvl w:val="0"/>
          <w:numId w:val="6"/>
        </w:numPr>
        <w:rPr>
          <w:i/>
        </w:rPr>
      </w:pPr>
      <w:r w:rsidRPr="00CB04C0">
        <w:rPr>
          <w:i/>
        </w:rPr>
        <w:t>Aufbauen au</w:t>
      </w:r>
      <w:r w:rsidR="00D1343E">
        <w:rPr>
          <w:i/>
        </w:rPr>
        <w:t xml:space="preserve">f vorhandenen Strukturen </w:t>
      </w:r>
      <w:r w:rsidR="00D1343E">
        <w:rPr>
          <w:i/>
        </w:rPr>
        <w:t xml:space="preserve">im Ort oder in erreichbarer Nähe </w:t>
      </w:r>
      <w:r w:rsidRPr="00CB04C0">
        <w:rPr>
          <w:i/>
        </w:rPr>
        <w:t>(Vermeidung von Doppelstrukturen</w:t>
      </w:r>
      <w:r w:rsidR="00A53344" w:rsidRPr="00CB04C0">
        <w:rPr>
          <w:i/>
        </w:rPr>
        <w:t xml:space="preserve">, kann z.B. ein vorhandener Verein/ Träger Aufgaben mitübernehmen, gibt </w:t>
      </w:r>
      <w:r w:rsidR="00D1343E">
        <w:rPr>
          <w:i/>
        </w:rPr>
        <w:t xml:space="preserve">es </w:t>
      </w:r>
      <w:r w:rsidR="00A53344" w:rsidRPr="00CB04C0">
        <w:rPr>
          <w:i/>
        </w:rPr>
        <w:t>bereits Räume/Gebäude, Personal … bis hin zu Veranstaltungskalender, Veranstaltungen, Broschüren, Internetseiten..</w:t>
      </w:r>
      <w:r w:rsidRPr="00CB04C0">
        <w:rPr>
          <w:i/>
        </w:rPr>
        <w:t>)</w:t>
      </w:r>
      <w:r w:rsidR="00A53344" w:rsidRPr="00CB04C0">
        <w:rPr>
          <w:i/>
        </w:rPr>
        <w:t xml:space="preserve">, </w:t>
      </w:r>
    </w:p>
    <w:p w:rsidR="006B217E" w:rsidRDefault="006B217E" w:rsidP="00CB04C0">
      <w:pPr>
        <w:pStyle w:val="Listenabsatz"/>
        <w:numPr>
          <w:ilvl w:val="0"/>
          <w:numId w:val="6"/>
        </w:numPr>
        <w:rPr>
          <w:i/>
        </w:rPr>
      </w:pPr>
      <w:r>
        <w:rPr>
          <w:i/>
        </w:rPr>
        <w:t xml:space="preserve">die Chancen des Vorhabens vor Ort ausloten und </w:t>
      </w:r>
      <w:r w:rsidR="00CB04C0">
        <w:rPr>
          <w:i/>
        </w:rPr>
        <w:t>bestmöglich nutzen</w:t>
      </w:r>
      <w:r>
        <w:rPr>
          <w:i/>
        </w:rPr>
        <w:t xml:space="preserve">: </w:t>
      </w:r>
    </w:p>
    <w:p w:rsidR="006B217E" w:rsidRDefault="00CB04C0" w:rsidP="006B217E">
      <w:pPr>
        <w:pStyle w:val="Listenabsatz"/>
        <w:numPr>
          <w:ilvl w:val="1"/>
          <w:numId w:val="6"/>
        </w:numPr>
        <w:rPr>
          <w:i/>
        </w:rPr>
      </w:pPr>
      <w:r>
        <w:rPr>
          <w:i/>
        </w:rPr>
        <w:t xml:space="preserve">entweder das vorhandene Angebot </w:t>
      </w:r>
      <w:r w:rsidR="00A53344" w:rsidRPr="00CB04C0">
        <w:rPr>
          <w:i/>
        </w:rPr>
        <w:t>spezialisieren</w:t>
      </w:r>
      <w:r w:rsidR="006B217E">
        <w:rPr>
          <w:i/>
        </w:rPr>
        <w:t>, entsprechend den Wünschen der Nutzer</w:t>
      </w:r>
      <w:r>
        <w:rPr>
          <w:i/>
        </w:rPr>
        <w:t xml:space="preserve"> </w:t>
      </w:r>
      <w:r w:rsidR="006B217E">
        <w:rPr>
          <w:i/>
        </w:rPr>
        <w:t xml:space="preserve">in hoher Qualität </w:t>
      </w:r>
      <w:r>
        <w:rPr>
          <w:i/>
        </w:rPr>
        <w:t>(z.B. der beste Raum für Familienfeiern in 30 km Umkreis)</w:t>
      </w:r>
      <w:r w:rsidR="00A53344" w:rsidRPr="00CB04C0">
        <w:rPr>
          <w:i/>
        </w:rPr>
        <w:t xml:space="preserve"> </w:t>
      </w:r>
    </w:p>
    <w:p w:rsidR="00D7102A" w:rsidRDefault="00A53344" w:rsidP="006B217E">
      <w:pPr>
        <w:pStyle w:val="Listenabsatz"/>
        <w:numPr>
          <w:ilvl w:val="1"/>
          <w:numId w:val="6"/>
        </w:numPr>
        <w:rPr>
          <w:i/>
        </w:rPr>
      </w:pPr>
      <w:r w:rsidRPr="00CB04C0">
        <w:rPr>
          <w:i/>
        </w:rPr>
        <w:t xml:space="preserve">oder </w:t>
      </w:r>
      <w:r w:rsidR="006B217E">
        <w:rPr>
          <w:i/>
        </w:rPr>
        <w:t xml:space="preserve">das Vorhaben vielfältig </w:t>
      </w:r>
      <w:r w:rsidRPr="00CB04C0">
        <w:rPr>
          <w:i/>
        </w:rPr>
        <w:t>aufstellen</w:t>
      </w:r>
      <w:r w:rsidR="006B217E">
        <w:rPr>
          <w:i/>
        </w:rPr>
        <w:t>: Was fehlt z.B. im Ort</w:t>
      </w:r>
      <w:r w:rsidR="002303A3">
        <w:rPr>
          <w:i/>
        </w:rPr>
        <w:t>/in der Gemeinde</w:t>
      </w:r>
      <w:r w:rsidR="006B217E">
        <w:rPr>
          <w:i/>
        </w:rPr>
        <w:t xml:space="preserve"> noch? Was lässt sich kombinieren? (z.B. eine Grundschule mit Seniorentreff, ein Touristen</w:t>
      </w:r>
      <w:r w:rsidR="00C65EB4">
        <w:rPr>
          <w:i/>
        </w:rPr>
        <w:t>-</w:t>
      </w:r>
      <w:r w:rsidR="006B217E">
        <w:rPr>
          <w:i/>
        </w:rPr>
        <w:t xml:space="preserve"> + Senioreneinkaufsbus, ein Dorftreff mit ehrenamtlich geführtem Laden und </w:t>
      </w:r>
      <w:proofErr w:type="spellStart"/>
      <w:r w:rsidR="006B217E">
        <w:rPr>
          <w:i/>
        </w:rPr>
        <w:t>Repair</w:t>
      </w:r>
      <w:proofErr w:type="spellEnd"/>
      <w:r w:rsidR="006B217E">
        <w:rPr>
          <w:i/>
        </w:rPr>
        <w:t>-Café</w:t>
      </w:r>
      <w:r w:rsidR="00D7102A">
        <w:rPr>
          <w:i/>
        </w:rPr>
        <w:t>, gemeinschaftlich genutzte Büro- und Werkstatträume, die auch lokale Vereine nutzen können</w:t>
      </w:r>
      <w:r w:rsidR="00E56B17">
        <w:rPr>
          <w:i/>
        </w:rPr>
        <w:t>, Bus + Bibliothek</w:t>
      </w:r>
      <w:r w:rsidR="00D7102A">
        <w:rPr>
          <w:i/>
        </w:rPr>
        <w:t xml:space="preserve"> …</w:t>
      </w:r>
      <w:r w:rsidR="006B217E">
        <w:rPr>
          <w:i/>
        </w:rPr>
        <w:t>oder ähnliches</w:t>
      </w:r>
      <w:r w:rsidR="00D7102A">
        <w:rPr>
          <w:i/>
        </w:rPr>
        <w:t>)</w:t>
      </w:r>
    </w:p>
    <w:p w:rsidR="00C76E21" w:rsidRDefault="00C76E21" w:rsidP="006B217E">
      <w:pPr>
        <w:pStyle w:val="Listenabsatz"/>
        <w:numPr>
          <w:ilvl w:val="1"/>
          <w:numId w:val="6"/>
        </w:numPr>
        <w:rPr>
          <w:i/>
        </w:rPr>
      </w:pPr>
      <w:r>
        <w:rPr>
          <w:i/>
        </w:rPr>
        <w:t>ode</w:t>
      </w:r>
      <w:r w:rsidR="00E56B17">
        <w:rPr>
          <w:i/>
        </w:rPr>
        <w:t xml:space="preserve">r flexible Nutzung ermöglichen (zeitlich flexibel, wochentags, saisonal, multifunktional, diverse Nutzergruppen…) </w:t>
      </w:r>
    </w:p>
    <w:p w:rsidR="00E56B17" w:rsidRDefault="00E56B17" w:rsidP="00E56B17">
      <w:pPr>
        <w:pStyle w:val="Listenabsatz"/>
        <w:ind w:left="1440"/>
        <w:rPr>
          <w:i/>
        </w:rPr>
      </w:pPr>
    </w:p>
    <w:p w:rsidR="00E56B17" w:rsidRDefault="00E56B17" w:rsidP="00E56B17">
      <w:pPr>
        <w:pStyle w:val="Listenabsatz"/>
        <w:rPr>
          <w:i/>
        </w:rPr>
      </w:pPr>
      <w:r>
        <w:rPr>
          <w:i/>
        </w:rPr>
        <w:lastRenderedPageBreak/>
        <w:t>Beispiele:</w:t>
      </w:r>
    </w:p>
    <w:p w:rsidR="006C63D0" w:rsidRDefault="006C63D0" w:rsidP="00E56B17">
      <w:pPr>
        <w:pStyle w:val="Listenabsatz"/>
        <w:rPr>
          <w:i/>
        </w:rPr>
      </w:pPr>
      <w:r>
        <w:rPr>
          <w:i/>
        </w:rPr>
        <w:t xml:space="preserve">Multiples Haus </w:t>
      </w:r>
      <w:hyperlink r:id="rId10" w:history="1">
        <w:r w:rsidRPr="000A27C6">
          <w:rPr>
            <w:rStyle w:val="Hyperlink"/>
            <w:i/>
          </w:rPr>
          <w:t>http://www.multiples-haus.de/idee-und-entwicklung/was-ist-ein-multiples-haus.html</w:t>
        </w:r>
      </w:hyperlink>
      <w:r>
        <w:rPr>
          <w:i/>
        </w:rPr>
        <w:t xml:space="preserve"> </w:t>
      </w:r>
      <w:r w:rsidRPr="006C63D0">
        <w:rPr>
          <w:i/>
        </w:rPr>
        <w:t xml:space="preserve"> </w:t>
      </w:r>
    </w:p>
    <w:p w:rsidR="00E56B17" w:rsidRDefault="006C63D0" w:rsidP="00E56B17">
      <w:pPr>
        <w:pStyle w:val="Listenabsatz"/>
        <w:rPr>
          <w:i/>
        </w:rPr>
      </w:pPr>
      <w:r>
        <w:rPr>
          <w:i/>
        </w:rPr>
        <w:t xml:space="preserve">DORV-Zentrum </w:t>
      </w:r>
      <w:hyperlink r:id="rId11" w:history="1">
        <w:r w:rsidR="00E56B17" w:rsidRPr="000A27C6">
          <w:rPr>
            <w:rStyle w:val="Hyperlink"/>
            <w:i/>
          </w:rPr>
          <w:t>http://www.dorv.de/</w:t>
        </w:r>
      </w:hyperlink>
      <w:r w:rsidR="00E56B17">
        <w:rPr>
          <w:i/>
        </w:rPr>
        <w:t xml:space="preserve"> </w:t>
      </w:r>
    </w:p>
    <w:p w:rsidR="00E56B17" w:rsidRDefault="006C63D0" w:rsidP="00E56B17">
      <w:pPr>
        <w:pStyle w:val="Listenabsatz"/>
        <w:rPr>
          <w:i/>
        </w:rPr>
      </w:pPr>
      <w:r>
        <w:rPr>
          <w:i/>
        </w:rPr>
        <w:t xml:space="preserve">Bus-Bibliothek </w:t>
      </w:r>
      <w:hyperlink r:id="rId12" w:history="1">
        <w:r w:rsidR="00E56B17" w:rsidRPr="000A27C6">
          <w:rPr>
            <w:rStyle w:val="Hyperlink"/>
            <w:i/>
          </w:rPr>
          <w:t>http://www.demografie-projekte.de/regionale-projekte/mobilitaet/56-fahrbibliothek-magdeburg-versorgt-interessierte-leser</w:t>
        </w:r>
      </w:hyperlink>
      <w:r w:rsidR="00E56B17">
        <w:rPr>
          <w:i/>
        </w:rPr>
        <w:t xml:space="preserve"> </w:t>
      </w:r>
    </w:p>
    <w:p w:rsidR="001E6BF4" w:rsidRPr="009F0868" w:rsidRDefault="006B217E" w:rsidP="009F0868">
      <w:pPr>
        <w:pStyle w:val="Listenabsatz"/>
        <w:ind w:left="1440"/>
        <w:rPr>
          <w:i/>
        </w:rPr>
      </w:pPr>
      <w:r>
        <w:rPr>
          <w:i/>
        </w:rPr>
        <w:t xml:space="preserve"> </w:t>
      </w:r>
      <w:r w:rsidR="00CB04C0">
        <w:rPr>
          <w:i/>
        </w:rPr>
        <w:t xml:space="preserve"> </w:t>
      </w:r>
      <w:r w:rsidR="00D8152A" w:rsidRPr="00CB04C0">
        <w:rPr>
          <w:i/>
        </w:rPr>
        <w:t xml:space="preserve">  </w:t>
      </w:r>
    </w:p>
    <w:p w:rsidR="005F2A87" w:rsidRDefault="00F705F5" w:rsidP="00F705F5">
      <w:pPr>
        <w:pStyle w:val="Listenabsatz"/>
        <w:numPr>
          <w:ilvl w:val="0"/>
          <w:numId w:val="3"/>
        </w:numPr>
      </w:pPr>
      <w:r w:rsidRPr="00C65EB4">
        <w:rPr>
          <w:b/>
        </w:rPr>
        <w:t xml:space="preserve">Notwendige </w:t>
      </w:r>
      <w:r w:rsidR="005F2A87" w:rsidRPr="00C65EB4">
        <w:rPr>
          <w:b/>
        </w:rPr>
        <w:t xml:space="preserve">investive </w:t>
      </w:r>
      <w:r w:rsidRPr="00C65EB4">
        <w:rPr>
          <w:b/>
        </w:rPr>
        <w:t>Maßnahmen</w:t>
      </w:r>
      <w:r>
        <w:t xml:space="preserve"> </w:t>
      </w:r>
      <w:r w:rsidR="005F2A87">
        <w:t xml:space="preserve">(Bau- oder Umbau-/Sanierungsmaßnahmen, Ausstattung, Kommunikation &amp; Werbung etc.) </w:t>
      </w:r>
    </w:p>
    <w:p w:rsidR="00F705F5" w:rsidRDefault="00670D95" w:rsidP="005F2A87">
      <w:pPr>
        <w:pStyle w:val="Listenabsatz"/>
        <w:ind w:left="360"/>
        <w:rPr>
          <w:i/>
        </w:rPr>
      </w:pPr>
      <w:r w:rsidRPr="005F2A87">
        <w:rPr>
          <w:i/>
        </w:rPr>
        <w:t xml:space="preserve">falls </w:t>
      </w:r>
      <w:r w:rsidR="00F705F5" w:rsidRPr="005F2A87">
        <w:rPr>
          <w:i/>
        </w:rPr>
        <w:t>Sanierungskonzept</w:t>
      </w:r>
      <w:r w:rsidRPr="005F2A87">
        <w:rPr>
          <w:i/>
        </w:rPr>
        <w:t xml:space="preserve"> oder Baubeschreibung vorhanden</w:t>
      </w:r>
      <w:r w:rsidR="00C65EB4">
        <w:rPr>
          <w:i/>
        </w:rPr>
        <w:t xml:space="preserve"> ist</w:t>
      </w:r>
      <w:r w:rsidRPr="005F2A87">
        <w:rPr>
          <w:i/>
        </w:rPr>
        <w:t>, brauchen diese nur kurz genannt zu werden mit Verweis auf das entsprechende Konzept</w:t>
      </w:r>
    </w:p>
    <w:p w:rsidR="005F2A87" w:rsidRDefault="005F2A87" w:rsidP="005F2A87">
      <w:pPr>
        <w:pStyle w:val="Listenabsatz"/>
        <w:ind w:left="360"/>
        <w:rPr>
          <w:i/>
        </w:rPr>
      </w:pPr>
    </w:p>
    <w:p w:rsidR="005F2A87" w:rsidRPr="005F2A87" w:rsidRDefault="005F2A87" w:rsidP="005F2A87">
      <w:pPr>
        <w:pStyle w:val="Listenabsatz"/>
        <w:ind w:left="360"/>
        <w:rPr>
          <w:i/>
        </w:rPr>
      </w:pPr>
      <w:r>
        <w:rPr>
          <w:i/>
        </w:rPr>
        <w:t>Barrierefreiheit muss bei Vorhaben zur öffentlichen Nutzung berücksichtigt werden.</w:t>
      </w:r>
    </w:p>
    <w:p w:rsidR="0068062F" w:rsidRDefault="0068062F" w:rsidP="0068062F">
      <w:pPr>
        <w:pStyle w:val="Listenabsatz"/>
      </w:pPr>
    </w:p>
    <w:p w:rsidR="00F705F5" w:rsidRPr="00C65EB4" w:rsidRDefault="00670D95" w:rsidP="00F705F5">
      <w:pPr>
        <w:pStyle w:val="Listenabsatz"/>
        <w:numPr>
          <w:ilvl w:val="0"/>
          <w:numId w:val="3"/>
        </w:numPr>
        <w:rPr>
          <w:b/>
        </w:rPr>
      </w:pPr>
      <w:r w:rsidRPr="00C65EB4">
        <w:rPr>
          <w:b/>
        </w:rPr>
        <w:t>Kosten und</w:t>
      </w:r>
      <w:r w:rsidR="00F705F5" w:rsidRPr="00C65EB4">
        <w:rPr>
          <w:b/>
        </w:rPr>
        <w:t xml:space="preserve"> Finanzierung</w:t>
      </w:r>
      <w:r w:rsidR="005F2A87" w:rsidRPr="00C65EB4">
        <w:rPr>
          <w:b/>
        </w:rPr>
        <w:t xml:space="preserve"> der geplanten Maßnahmen (7.)</w:t>
      </w:r>
    </w:p>
    <w:p w:rsidR="005F2A87" w:rsidRDefault="005F2A87" w:rsidP="005F2A87">
      <w:pPr>
        <w:pStyle w:val="Listenabsatz"/>
        <w:ind w:left="360"/>
      </w:pPr>
    </w:p>
    <w:p w:rsidR="005F2A87" w:rsidRPr="005F2A87" w:rsidRDefault="005F2A87" w:rsidP="005F2A87">
      <w:pPr>
        <w:pStyle w:val="Listenabsatz"/>
        <w:ind w:left="360"/>
        <w:rPr>
          <w:i/>
        </w:rPr>
      </w:pPr>
      <w:r w:rsidRPr="005F2A87">
        <w:rPr>
          <w:i/>
        </w:rPr>
        <w:t>Auf notwendige Kosten und kostengünstige, aber nachhaltige Varianten reduzieren</w:t>
      </w:r>
      <w:r>
        <w:rPr>
          <w:i/>
        </w:rPr>
        <w:t>.</w:t>
      </w:r>
    </w:p>
    <w:p w:rsidR="005F2A87" w:rsidRDefault="005F2A87" w:rsidP="005F2A87">
      <w:pPr>
        <w:pStyle w:val="Listenabsatz"/>
        <w:ind w:left="360"/>
      </w:pPr>
    </w:p>
    <w:p w:rsidR="001E6BF4" w:rsidRPr="00C65EB4" w:rsidRDefault="001E6BF4" w:rsidP="001E6BF4">
      <w:pPr>
        <w:pStyle w:val="Listenabsatz"/>
        <w:numPr>
          <w:ilvl w:val="0"/>
          <w:numId w:val="3"/>
        </w:numPr>
        <w:rPr>
          <w:b/>
        </w:rPr>
      </w:pPr>
      <w:r w:rsidRPr="00C65EB4">
        <w:rPr>
          <w:b/>
        </w:rPr>
        <w:t>ggf. Weiteres</w:t>
      </w:r>
    </w:p>
    <w:p w:rsidR="002D489C" w:rsidRDefault="002D489C"/>
    <w:p w:rsidR="0068062F" w:rsidRDefault="0068062F" w:rsidP="0068062F"/>
    <w:p w:rsidR="0068062F" w:rsidRPr="00F705F5" w:rsidRDefault="0068062F" w:rsidP="0068062F">
      <w:pPr>
        <w:rPr>
          <w:b/>
        </w:rPr>
      </w:pPr>
      <w:r w:rsidRPr="00F705F5">
        <w:rPr>
          <w:b/>
        </w:rPr>
        <w:t xml:space="preserve">Beispiele für Nutzungskonzepte: </w:t>
      </w:r>
    </w:p>
    <w:p w:rsidR="0068062F" w:rsidRDefault="00FA0A8D" w:rsidP="0068062F">
      <w:hyperlink r:id="rId13" w:history="1">
        <w:r w:rsidR="0068062F">
          <w:rPr>
            <w:rStyle w:val="Hyperlink"/>
          </w:rPr>
          <w:t>http://www.kasino-dallgow.de/wp-content/uploads/2012/03/NuKo_Offizierscasino_20120322.pdf</w:t>
        </w:r>
      </w:hyperlink>
      <w:r w:rsidR="0068062F">
        <w:t xml:space="preserve"> </w:t>
      </w:r>
    </w:p>
    <w:p w:rsidR="0068062F" w:rsidRDefault="00FA0A8D" w:rsidP="0068062F">
      <w:hyperlink r:id="rId14" w:history="1">
        <w:r w:rsidR="0068062F">
          <w:rPr>
            <w:rStyle w:val="Hyperlink"/>
          </w:rPr>
          <w:t>http://www.dulsberg.de/kirche-konzept-roger-popp-120926.pdf</w:t>
        </w:r>
      </w:hyperlink>
    </w:p>
    <w:p w:rsidR="0068062F" w:rsidRDefault="00FA0A8D" w:rsidP="0068062F">
      <w:hyperlink r:id="rId15" w:history="1">
        <w:r w:rsidR="0068062F">
          <w:rPr>
            <w:rStyle w:val="Hyperlink"/>
          </w:rPr>
          <w:t>http://www.neulietzegoericke.de/info/Kirchensanierung/Kirchensanierung_NK.html</w:t>
        </w:r>
      </w:hyperlink>
    </w:p>
    <w:p w:rsidR="0068062F" w:rsidRDefault="0068062F"/>
    <w:sectPr w:rsidR="0068062F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13" w:rsidRDefault="00E72213" w:rsidP="00E72213">
      <w:r>
        <w:separator/>
      </w:r>
    </w:p>
  </w:endnote>
  <w:endnote w:type="continuationSeparator" w:id="0">
    <w:p w:rsidR="00E72213" w:rsidRDefault="00E72213" w:rsidP="00E7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13" w:rsidRDefault="00E72213" w:rsidP="00E72213">
      <w:r>
        <w:separator/>
      </w:r>
    </w:p>
  </w:footnote>
  <w:footnote w:type="continuationSeparator" w:id="0">
    <w:p w:rsidR="00E72213" w:rsidRDefault="00E72213" w:rsidP="00E7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13" w:rsidRDefault="00E72213" w:rsidP="00E7221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EC786DB" wp14:editId="178D31D7">
          <wp:extent cx="609600" cy="38375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-LAG-Havelland-neu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99" cy="39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4176A"/>
    <w:multiLevelType w:val="hybridMultilevel"/>
    <w:tmpl w:val="5A9A3F1E"/>
    <w:lvl w:ilvl="0" w:tplc="40CC332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5EED"/>
    <w:multiLevelType w:val="hybridMultilevel"/>
    <w:tmpl w:val="DD98D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B5A03"/>
    <w:multiLevelType w:val="hybridMultilevel"/>
    <w:tmpl w:val="B63CA4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360D3F"/>
    <w:multiLevelType w:val="hybridMultilevel"/>
    <w:tmpl w:val="760655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907699F2">
      <w:numFmt w:val="bullet"/>
      <w:lvlText w:val="-"/>
      <w:lvlJc w:val="left"/>
      <w:pPr>
        <w:ind w:left="1980" w:hanging="360"/>
      </w:pPr>
      <w:rPr>
        <w:rFonts w:ascii="Calibri" w:eastAsiaTheme="minorHAnsi" w:hAnsi="Calibri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B03831"/>
    <w:multiLevelType w:val="hybridMultilevel"/>
    <w:tmpl w:val="DE863C3A"/>
    <w:lvl w:ilvl="0" w:tplc="7F3A4E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F5"/>
    <w:rsid w:val="00066172"/>
    <w:rsid w:val="000E15CD"/>
    <w:rsid w:val="00192F6F"/>
    <w:rsid w:val="001E6BF4"/>
    <w:rsid w:val="002303A3"/>
    <w:rsid w:val="002D489C"/>
    <w:rsid w:val="005F2A87"/>
    <w:rsid w:val="00670D95"/>
    <w:rsid w:val="0068062F"/>
    <w:rsid w:val="006B217E"/>
    <w:rsid w:val="006C63D0"/>
    <w:rsid w:val="00804B23"/>
    <w:rsid w:val="00944D6B"/>
    <w:rsid w:val="009F0868"/>
    <w:rsid w:val="00A53344"/>
    <w:rsid w:val="00A644A7"/>
    <w:rsid w:val="00C65EB4"/>
    <w:rsid w:val="00C76E21"/>
    <w:rsid w:val="00CB04C0"/>
    <w:rsid w:val="00D00373"/>
    <w:rsid w:val="00D02C0B"/>
    <w:rsid w:val="00D1343E"/>
    <w:rsid w:val="00D7102A"/>
    <w:rsid w:val="00D8152A"/>
    <w:rsid w:val="00DC2314"/>
    <w:rsid w:val="00E56B17"/>
    <w:rsid w:val="00E72213"/>
    <w:rsid w:val="00F11B59"/>
    <w:rsid w:val="00F705F5"/>
    <w:rsid w:val="00F87119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51A5-B9A8-4F68-B64C-A338E648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05F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05F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705F5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E72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2213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72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22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zwerk-laendlicher-raum.de/beispiele/wettbewerb-2012/kumm-rin-hofschaenke/" TargetMode="External"/><Relationship Id="rId13" Type="http://schemas.openxmlformats.org/officeDocument/2006/relationships/hyperlink" Target="http://www.kasino-dallgow.de/wp-content/uploads/2012/03/NuKo_Offizierscasino_2012032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ekirchen.de/Dokumente/Orientierungshilfe.htm" TargetMode="External"/><Relationship Id="rId12" Type="http://schemas.openxmlformats.org/officeDocument/2006/relationships/hyperlink" Target="http://www.demografie-projekte.de/regionale-projekte/mobilitaet/56-fahrbibliothek-magdeburg-versorgt-interessierte-les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v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lietzegoericke.de/info/Kirchensanierung/Kirchensanierung_NK.html" TargetMode="External"/><Relationship Id="rId10" Type="http://schemas.openxmlformats.org/officeDocument/2006/relationships/hyperlink" Target="http://www.multiples-haus.de/idee-und-entwicklung/was-ist-ein-multiples-ha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ere-dorflaeden.de/" TargetMode="External"/><Relationship Id="rId14" Type="http://schemas.openxmlformats.org/officeDocument/2006/relationships/hyperlink" Target="http://www.dulsberg.de/kirche-konzept-roger-popp-12092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Lenk</dc:creator>
  <cp:keywords/>
  <dc:description/>
  <cp:lastModifiedBy>Josephine Lenk</cp:lastModifiedBy>
  <cp:revision>15</cp:revision>
  <dcterms:created xsi:type="dcterms:W3CDTF">2016-04-28T12:59:00Z</dcterms:created>
  <dcterms:modified xsi:type="dcterms:W3CDTF">2016-06-06T15:14:00Z</dcterms:modified>
</cp:coreProperties>
</file>